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932" w:rsidRPr="00103F48" w:rsidRDefault="00556932">
      <w:pPr>
        <w:jc w:val="center"/>
      </w:pPr>
    </w:p>
    <w:p w:rsidR="00B64670" w:rsidRDefault="00B64670" w:rsidP="005D3540">
      <w:pPr>
        <w:keepNext/>
        <w:spacing w:after="120"/>
        <w:jc w:val="center"/>
        <w:outlineLvl w:val="2"/>
        <w:rPr>
          <w:b/>
          <w:sz w:val="22"/>
        </w:rPr>
      </w:pPr>
    </w:p>
    <w:p w:rsidR="000C70B3" w:rsidRPr="00103F48" w:rsidRDefault="000C70B3" w:rsidP="005D3540">
      <w:pPr>
        <w:keepNext/>
        <w:spacing w:after="120"/>
        <w:jc w:val="center"/>
        <w:outlineLvl w:val="2"/>
        <w:rPr>
          <w:b/>
          <w:sz w:val="22"/>
        </w:rPr>
      </w:pPr>
    </w:p>
    <w:p w:rsidR="005D3540" w:rsidRPr="00103F48" w:rsidRDefault="005D3540" w:rsidP="005D3540">
      <w:pPr>
        <w:keepNext/>
        <w:spacing w:after="120"/>
        <w:jc w:val="center"/>
        <w:outlineLvl w:val="2"/>
        <w:rPr>
          <w:b/>
          <w:szCs w:val="24"/>
        </w:rPr>
      </w:pPr>
      <w:r w:rsidRPr="00103F48">
        <w:rPr>
          <w:b/>
          <w:szCs w:val="24"/>
        </w:rPr>
        <w:t>Stanovisko oponenta doktorské disertace</w:t>
      </w:r>
    </w:p>
    <w:p w:rsidR="005E34DF" w:rsidRPr="00103F48" w:rsidRDefault="005E34DF" w:rsidP="005E34DF">
      <w:pPr>
        <w:keepNext/>
        <w:jc w:val="center"/>
        <w:outlineLvl w:val="3"/>
        <w:rPr>
          <w:b/>
          <w:sz w:val="28"/>
          <w:szCs w:val="28"/>
          <w:u w:val="single"/>
        </w:rPr>
      </w:pPr>
      <w:r w:rsidRPr="00103F48">
        <w:rPr>
          <w:b/>
          <w:sz w:val="28"/>
          <w:szCs w:val="28"/>
          <w:u w:val="single"/>
        </w:rPr>
        <w:t>APPLIED RHEOLOGY FOR PRODDUCTION</w:t>
      </w:r>
    </w:p>
    <w:p w:rsidR="005D3540" w:rsidRPr="00103F48" w:rsidRDefault="005E34DF" w:rsidP="005E34DF">
      <w:pPr>
        <w:keepNext/>
        <w:jc w:val="center"/>
        <w:outlineLvl w:val="3"/>
        <w:rPr>
          <w:b/>
          <w:sz w:val="28"/>
          <w:szCs w:val="28"/>
          <w:u w:val="single"/>
        </w:rPr>
      </w:pPr>
      <w:r w:rsidRPr="00103F48">
        <w:rPr>
          <w:b/>
          <w:sz w:val="28"/>
          <w:szCs w:val="28"/>
          <w:u w:val="single"/>
        </w:rPr>
        <w:t>OF POLYMERIC NANOFIBRES</w:t>
      </w:r>
    </w:p>
    <w:p w:rsidR="00E11007" w:rsidRPr="00103F48" w:rsidRDefault="00E11007" w:rsidP="005D3540">
      <w:pPr>
        <w:keepNext/>
        <w:spacing w:after="120"/>
        <w:jc w:val="center"/>
        <w:outlineLvl w:val="3"/>
        <w:rPr>
          <w:b/>
          <w:sz w:val="28"/>
          <w:szCs w:val="28"/>
          <w:u w:val="single"/>
        </w:rPr>
      </w:pPr>
    </w:p>
    <w:p w:rsidR="005D3540" w:rsidRPr="00103F48" w:rsidRDefault="005D3540" w:rsidP="005D3540">
      <w:pPr>
        <w:jc w:val="center"/>
        <w:rPr>
          <w:b/>
          <w:szCs w:val="24"/>
        </w:rPr>
      </w:pPr>
      <w:r w:rsidRPr="00103F48">
        <w:rPr>
          <w:b/>
          <w:szCs w:val="24"/>
        </w:rPr>
        <w:t>kterou předložil na Univerzitě Tomáše Bati ve Zlíně</w:t>
      </w:r>
    </w:p>
    <w:p w:rsidR="005D3540" w:rsidRPr="00103F48" w:rsidRDefault="005D3540" w:rsidP="005D3540">
      <w:pPr>
        <w:jc w:val="center"/>
        <w:rPr>
          <w:b/>
          <w:sz w:val="28"/>
          <w:szCs w:val="28"/>
        </w:rPr>
      </w:pPr>
      <w:r w:rsidRPr="00103F48">
        <w:rPr>
          <w:b/>
          <w:sz w:val="28"/>
          <w:szCs w:val="28"/>
          <w:u w:val="single"/>
        </w:rPr>
        <w:t xml:space="preserve">Ing. </w:t>
      </w:r>
      <w:r w:rsidR="005E34DF" w:rsidRPr="00103F48">
        <w:rPr>
          <w:b/>
          <w:sz w:val="28"/>
          <w:szCs w:val="28"/>
          <w:u w:val="single"/>
        </w:rPr>
        <w:t>Jiří Drábek</w:t>
      </w:r>
    </w:p>
    <w:p w:rsidR="005D3540" w:rsidRPr="00103F48" w:rsidRDefault="005D3540" w:rsidP="005D3540">
      <w:pPr>
        <w:rPr>
          <w:sz w:val="22"/>
          <w:szCs w:val="24"/>
        </w:rPr>
      </w:pPr>
    </w:p>
    <w:p w:rsidR="00D24D13" w:rsidRPr="00103F48" w:rsidRDefault="00D24D13" w:rsidP="005D3540">
      <w:pPr>
        <w:rPr>
          <w:sz w:val="22"/>
          <w:szCs w:val="24"/>
        </w:rPr>
      </w:pPr>
    </w:p>
    <w:p w:rsidR="005D3540" w:rsidRPr="00103F48" w:rsidRDefault="005D3540" w:rsidP="005D3540">
      <w:pPr>
        <w:autoSpaceDE w:val="0"/>
        <w:autoSpaceDN w:val="0"/>
        <w:adjustRightInd w:val="0"/>
        <w:jc w:val="both"/>
        <w:rPr>
          <w:b/>
          <w:szCs w:val="24"/>
        </w:rPr>
      </w:pPr>
      <w:r w:rsidRPr="00103F48">
        <w:rPr>
          <w:b/>
          <w:szCs w:val="24"/>
        </w:rPr>
        <w:t>Forma disertační práce: podle článku 47 Studijního a zkušebního řádu UTB:</w:t>
      </w:r>
    </w:p>
    <w:p w:rsidR="005D3540" w:rsidRPr="00103F48" w:rsidRDefault="00103F48" w:rsidP="00103F48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   </w:t>
      </w:r>
      <w:r w:rsidR="005D3540" w:rsidRPr="00103F48">
        <w:rPr>
          <w:szCs w:val="24"/>
        </w:rPr>
        <w:t xml:space="preserve">Předložená disertační práce má povahu souboru </w:t>
      </w:r>
      <w:r w:rsidR="005E34DF" w:rsidRPr="00103F48">
        <w:rPr>
          <w:szCs w:val="24"/>
        </w:rPr>
        <w:t>3</w:t>
      </w:r>
      <w:r w:rsidR="005D3540" w:rsidRPr="00103F48">
        <w:rPr>
          <w:szCs w:val="24"/>
        </w:rPr>
        <w:t xml:space="preserve"> p</w:t>
      </w:r>
      <w:r w:rsidR="005E34DF" w:rsidRPr="00103F48">
        <w:rPr>
          <w:szCs w:val="24"/>
        </w:rPr>
        <w:t>ublika</w:t>
      </w:r>
      <w:r w:rsidR="005D3540" w:rsidRPr="00103F48">
        <w:rPr>
          <w:szCs w:val="24"/>
        </w:rPr>
        <w:t xml:space="preserve">cí </w:t>
      </w:r>
      <w:r w:rsidR="005E34DF" w:rsidRPr="00103F48">
        <w:rPr>
          <w:szCs w:val="24"/>
        </w:rPr>
        <w:t>uveřejněných a další práce v redakčním řízení předních světových časopisů</w:t>
      </w:r>
      <w:r w:rsidR="0071379B" w:rsidRPr="00103F48">
        <w:rPr>
          <w:szCs w:val="24"/>
        </w:rPr>
        <w:t>; u těchto článků figuruje jako první autor.</w:t>
      </w:r>
      <w:r w:rsidR="005E34DF" w:rsidRPr="00103F48">
        <w:rPr>
          <w:szCs w:val="24"/>
        </w:rPr>
        <w:t xml:space="preserve"> </w:t>
      </w:r>
      <w:r w:rsidR="005D3540" w:rsidRPr="00103F48">
        <w:rPr>
          <w:szCs w:val="24"/>
        </w:rPr>
        <w:t>K nim je připojen průvodní text</w:t>
      </w:r>
      <w:r w:rsidR="0071379B" w:rsidRPr="00103F48">
        <w:rPr>
          <w:szCs w:val="24"/>
        </w:rPr>
        <w:t xml:space="preserve"> </w:t>
      </w:r>
      <w:r w:rsidR="005D3540" w:rsidRPr="00103F48">
        <w:rPr>
          <w:szCs w:val="24"/>
        </w:rPr>
        <w:t>o</w:t>
      </w:r>
      <w:r w:rsidR="0071379B" w:rsidRPr="00103F48">
        <w:rPr>
          <w:szCs w:val="24"/>
        </w:rPr>
        <w:t xml:space="preserve"> </w:t>
      </w:r>
      <w:r w:rsidR="005D3540" w:rsidRPr="00103F48">
        <w:rPr>
          <w:szCs w:val="24"/>
        </w:rPr>
        <w:t xml:space="preserve">rozsahu </w:t>
      </w:r>
      <w:r w:rsidR="005E34DF" w:rsidRPr="00103F48">
        <w:rPr>
          <w:szCs w:val="24"/>
        </w:rPr>
        <w:t>81</w:t>
      </w:r>
      <w:r w:rsidR="005D3540" w:rsidRPr="00103F48">
        <w:rPr>
          <w:szCs w:val="24"/>
        </w:rPr>
        <w:t xml:space="preserve"> stran. Práce je předložena v anglickém jazyce s českým souhrn</w:t>
      </w:r>
      <w:r w:rsidR="005E34DF" w:rsidRPr="00103F48">
        <w:rPr>
          <w:szCs w:val="24"/>
        </w:rPr>
        <w:t>em</w:t>
      </w:r>
      <w:r w:rsidR="005D3540" w:rsidRPr="00103F48">
        <w:rPr>
          <w:szCs w:val="24"/>
        </w:rPr>
        <w:t xml:space="preserve">. Z tohoto hlediska odpovídá požadavkům článku 47 Studijního a zkušebního řádu.   </w:t>
      </w:r>
    </w:p>
    <w:p w:rsidR="005D3540" w:rsidRPr="00103F48" w:rsidRDefault="005D3540" w:rsidP="005D3540">
      <w:pPr>
        <w:autoSpaceDE w:val="0"/>
        <w:autoSpaceDN w:val="0"/>
        <w:adjustRightInd w:val="0"/>
        <w:rPr>
          <w:szCs w:val="24"/>
          <w:highlight w:val="yellow"/>
        </w:rPr>
      </w:pPr>
    </w:p>
    <w:p w:rsidR="005D3540" w:rsidRPr="00103F48" w:rsidRDefault="005D3540" w:rsidP="005D3540">
      <w:pPr>
        <w:autoSpaceDE w:val="0"/>
        <w:autoSpaceDN w:val="0"/>
        <w:adjustRightInd w:val="0"/>
        <w:rPr>
          <w:b/>
          <w:szCs w:val="24"/>
        </w:rPr>
      </w:pPr>
      <w:r w:rsidRPr="00103F48">
        <w:rPr>
          <w:b/>
          <w:szCs w:val="24"/>
        </w:rPr>
        <w:t>Požadovaná struktura disertační práce podle článku 47 Studijního a zkušebního řádu UTB:</w:t>
      </w:r>
    </w:p>
    <w:p w:rsidR="005D3540" w:rsidRPr="00103F48" w:rsidRDefault="005D3540" w:rsidP="005D3540">
      <w:p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>a) přehled o současném stavu problematiky, která je předmětem disertační práce -  str. 1</w:t>
      </w:r>
      <w:r w:rsidR="0071379B" w:rsidRPr="00103F48">
        <w:rPr>
          <w:szCs w:val="24"/>
        </w:rPr>
        <w:t>0</w:t>
      </w:r>
      <w:r w:rsidRPr="00103F48">
        <w:rPr>
          <w:szCs w:val="24"/>
        </w:rPr>
        <w:t>-3</w:t>
      </w:r>
      <w:r w:rsidR="0071379B" w:rsidRPr="00103F48">
        <w:rPr>
          <w:szCs w:val="24"/>
        </w:rPr>
        <w:t>6</w:t>
      </w:r>
      <w:r w:rsidRPr="00103F48">
        <w:rPr>
          <w:szCs w:val="24"/>
        </w:rPr>
        <w:t xml:space="preserve">. </w:t>
      </w:r>
    </w:p>
    <w:p w:rsidR="005D3540" w:rsidRPr="00103F48" w:rsidRDefault="005D3540" w:rsidP="005D3540">
      <w:p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>b) cíl disertační práce - je definován na str. 3</w:t>
      </w:r>
      <w:r w:rsidR="0071379B" w:rsidRPr="00103F48">
        <w:rPr>
          <w:szCs w:val="24"/>
        </w:rPr>
        <w:t>7</w:t>
      </w:r>
      <w:r w:rsidRPr="00103F48">
        <w:rPr>
          <w:szCs w:val="24"/>
        </w:rPr>
        <w:t xml:space="preserve">. </w:t>
      </w:r>
    </w:p>
    <w:p w:rsidR="005D3540" w:rsidRPr="00103F48" w:rsidRDefault="005D3540" w:rsidP="005D3540">
      <w:p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 xml:space="preserve">c) popis vlastního řešení – je obsahem </w:t>
      </w:r>
      <w:r w:rsidR="00E7614A" w:rsidRPr="00103F48">
        <w:rPr>
          <w:szCs w:val="24"/>
        </w:rPr>
        <w:t xml:space="preserve">4 </w:t>
      </w:r>
      <w:r w:rsidRPr="00103F48">
        <w:rPr>
          <w:szCs w:val="24"/>
        </w:rPr>
        <w:t>př</w:t>
      </w:r>
      <w:r w:rsidR="00E7614A" w:rsidRPr="00103F48">
        <w:rPr>
          <w:szCs w:val="24"/>
        </w:rPr>
        <w:t>íloh</w:t>
      </w:r>
      <w:r w:rsidRPr="00103F48">
        <w:rPr>
          <w:szCs w:val="24"/>
        </w:rPr>
        <w:t xml:space="preserve"> </w:t>
      </w:r>
      <w:r w:rsidR="00E7614A" w:rsidRPr="00103F48">
        <w:rPr>
          <w:szCs w:val="24"/>
        </w:rPr>
        <w:t xml:space="preserve"> a je komentován na str. 10-57.</w:t>
      </w:r>
    </w:p>
    <w:p w:rsidR="005D3540" w:rsidRPr="00103F48" w:rsidRDefault="005D3540" w:rsidP="005D3540">
      <w:p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>d) výsledky disertační práce s uvedením nových poznatků, jejich analýza a význam pro</w:t>
      </w:r>
    </w:p>
    <w:p w:rsidR="005D3540" w:rsidRPr="00103F48" w:rsidRDefault="005D3540" w:rsidP="005D3540">
      <w:p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>realizaci v praxi nebo pro další rozvoj vědního oboru –</w:t>
      </w:r>
      <w:r w:rsidR="00E7614A" w:rsidRPr="00103F48">
        <w:rPr>
          <w:szCs w:val="24"/>
        </w:rPr>
        <w:t xml:space="preserve"> </w:t>
      </w:r>
      <w:r w:rsidRPr="00103F48">
        <w:rPr>
          <w:szCs w:val="24"/>
        </w:rPr>
        <w:t>str.</w:t>
      </w:r>
      <w:r w:rsidR="00E7614A" w:rsidRPr="00103F48">
        <w:rPr>
          <w:szCs w:val="24"/>
        </w:rPr>
        <w:t>54</w:t>
      </w:r>
      <w:r w:rsidRPr="00103F48">
        <w:rPr>
          <w:szCs w:val="24"/>
        </w:rPr>
        <w:t>.</w:t>
      </w:r>
    </w:p>
    <w:p w:rsidR="005D3540" w:rsidRPr="00103F48" w:rsidRDefault="005D3540" w:rsidP="005D3540">
      <w:pPr>
        <w:autoSpaceDE w:val="0"/>
        <w:autoSpaceDN w:val="0"/>
        <w:adjustRightInd w:val="0"/>
        <w:jc w:val="both"/>
        <w:rPr>
          <w:szCs w:val="24"/>
          <w:highlight w:val="yellow"/>
        </w:rPr>
      </w:pPr>
      <w:r w:rsidRPr="00103F48">
        <w:rPr>
          <w:szCs w:val="24"/>
        </w:rPr>
        <w:t xml:space="preserve">e) seznam použité literatury - </w:t>
      </w:r>
      <w:r w:rsidR="00E7614A" w:rsidRPr="00103F48">
        <w:rPr>
          <w:szCs w:val="24"/>
        </w:rPr>
        <w:t>173</w:t>
      </w:r>
      <w:r w:rsidRPr="00103F48">
        <w:rPr>
          <w:szCs w:val="24"/>
        </w:rPr>
        <w:t xml:space="preserve"> referencí</w:t>
      </w:r>
      <w:r w:rsidR="00E7614A" w:rsidRPr="00103F48">
        <w:rPr>
          <w:szCs w:val="24"/>
        </w:rPr>
        <w:t>, převážně</w:t>
      </w:r>
      <w:r w:rsidRPr="00103F48">
        <w:rPr>
          <w:szCs w:val="24"/>
        </w:rPr>
        <w:t xml:space="preserve"> ze základní vědecké literatury.</w:t>
      </w:r>
    </w:p>
    <w:p w:rsidR="005D3540" w:rsidRPr="00103F48" w:rsidRDefault="005D3540" w:rsidP="005D3540">
      <w:p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>f) seznam vlastních prací vztahujících se k tématu disertační práce –</w:t>
      </w:r>
      <w:r w:rsidR="00E7614A" w:rsidRPr="00103F48">
        <w:rPr>
          <w:szCs w:val="24"/>
        </w:rPr>
        <w:t xml:space="preserve"> </w:t>
      </w:r>
      <w:r w:rsidRPr="00103F48">
        <w:rPr>
          <w:szCs w:val="24"/>
        </w:rPr>
        <w:t>seznam 1</w:t>
      </w:r>
      <w:r w:rsidR="00E7614A" w:rsidRPr="00103F48">
        <w:rPr>
          <w:szCs w:val="24"/>
        </w:rPr>
        <w:t>2</w:t>
      </w:r>
      <w:r w:rsidRPr="00103F48">
        <w:rPr>
          <w:szCs w:val="24"/>
        </w:rPr>
        <w:t xml:space="preserve"> vlastních prací na str. </w:t>
      </w:r>
      <w:r w:rsidR="00E7614A" w:rsidRPr="00103F48">
        <w:rPr>
          <w:szCs w:val="24"/>
        </w:rPr>
        <w:t>80-81</w:t>
      </w:r>
      <w:r w:rsidRPr="00103F48">
        <w:rPr>
          <w:szCs w:val="24"/>
        </w:rPr>
        <w:t xml:space="preserve">. </w:t>
      </w:r>
    </w:p>
    <w:p w:rsidR="005D3540" w:rsidRPr="00103F48" w:rsidRDefault="005D3540" w:rsidP="00E7614A">
      <w:p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>g) prohlášení o duševním vlastnictví, případně autorských právech</w:t>
      </w:r>
      <w:r w:rsidR="00E7614A" w:rsidRPr="00103F48">
        <w:rPr>
          <w:szCs w:val="24"/>
        </w:rPr>
        <w:t xml:space="preserve"> </w:t>
      </w:r>
      <w:r w:rsidRPr="00103F48">
        <w:rPr>
          <w:szCs w:val="24"/>
        </w:rPr>
        <w:t xml:space="preserve">– neuvedeno. </w:t>
      </w:r>
    </w:p>
    <w:p w:rsidR="00B64670" w:rsidRPr="00103F48" w:rsidRDefault="00B64670" w:rsidP="005D3540">
      <w:pPr>
        <w:autoSpaceDE w:val="0"/>
        <w:autoSpaceDN w:val="0"/>
        <w:adjustRightInd w:val="0"/>
        <w:ind w:firstLine="708"/>
        <w:jc w:val="both"/>
        <w:rPr>
          <w:szCs w:val="24"/>
        </w:rPr>
      </w:pPr>
    </w:p>
    <w:p w:rsidR="005D3540" w:rsidRPr="00103F48" w:rsidRDefault="005D3540" w:rsidP="005D3540">
      <w:pPr>
        <w:autoSpaceDE w:val="0"/>
        <w:autoSpaceDN w:val="0"/>
        <w:adjustRightInd w:val="0"/>
        <w:rPr>
          <w:b/>
          <w:szCs w:val="24"/>
          <w:highlight w:val="yellow"/>
        </w:rPr>
      </w:pPr>
      <w:r w:rsidRPr="00103F48">
        <w:rPr>
          <w:b/>
          <w:szCs w:val="24"/>
        </w:rPr>
        <w:t>Vyjádření oponenta podle článku 51 Studijního a zkušebního řádu UTB:</w:t>
      </w:r>
    </w:p>
    <w:p w:rsidR="00103F48" w:rsidRDefault="005D3540" w:rsidP="00103F4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 xml:space="preserve">k aktuálnosti tématu disertační práce: </w:t>
      </w:r>
    </w:p>
    <w:p w:rsidR="005D3540" w:rsidRPr="00103F48" w:rsidRDefault="00103F48" w:rsidP="00103F48">
      <w:pPr>
        <w:autoSpaceDE w:val="0"/>
        <w:autoSpaceDN w:val="0"/>
        <w:adjustRightInd w:val="0"/>
        <w:ind w:left="360"/>
        <w:jc w:val="both"/>
        <w:rPr>
          <w:szCs w:val="24"/>
        </w:rPr>
      </w:pPr>
      <w:r w:rsidRPr="00103F48">
        <w:rPr>
          <w:szCs w:val="24"/>
        </w:rPr>
        <w:t>Práce je inspirována zájmem o technologii výroby mikrovláken ofukováním volného paprsku roztaveného polymerního materiálu</w:t>
      </w:r>
    </w:p>
    <w:p w:rsidR="00103F48" w:rsidRDefault="005D3540" w:rsidP="00103F48">
      <w:p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>b) ke splnění cílů stanovených v disertační práci:</w:t>
      </w:r>
      <w:r w:rsidR="00103F48">
        <w:rPr>
          <w:szCs w:val="24"/>
        </w:rPr>
        <w:t xml:space="preserve"> </w:t>
      </w:r>
    </w:p>
    <w:p w:rsidR="00103F48" w:rsidRPr="00103F48" w:rsidRDefault="00103F48" w:rsidP="00103F48">
      <w:pPr>
        <w:autoSpaceDE w:val="0"/>
        <w:autoSpaceDN w:val="0"/>
        <w:adjustRightInd w:val="0"/>
        <w:ind w:left="340"/>
        <w:jc w:val="both"/>
        <w:rPr>
          <w:szCs w:val="24"/>
          <w:highlight w:val="yellow"/>
        </w:rPr>
      </w:pPr>
      <w:r>
        <w:rPr>
          <w:szCs w:val="24"/>
        </w:rPr>
        <w:t>Práce v</w:t>
      </w:r>
      <w:r w:rsidRPr="00103F48">
        <w:rPr>
          <w:szCs w:val="24"/>
        </w:rPr>
        <w:t xml:space="preserve">yužívá výborného experimentální zázemí a teoretické zkušenosti mateřského pracoviště reologie. Poněkud mlhavá je relace k realizaci pokusů s přípravou vláken; jedinou zmínkou je poděkování u článku v příloze IV. </w:t>
      </w:r>
    </w:p>
    <w:p w:rsidR="005D3540" w:rsidRPr="00103F48" w:rsidRDefault="005D3540" w:rsidP="005D3540">
      <w:pPr>
        <w:autoSpaceDE w:val="0"/>
        <w:autoSpaceDN w:val="0"/>
        <w:adjustRightInd w:val="0"/>
        <w:ind w:left="340"/>
        <w:jc w:val="both"/>
        <w:rPr>
          <w:szCs w:val="24"/>
        </w:rPr>
      </w:pPr>
      <w:r w:rsidRPr="00103F48">
        <w:rPr>
          <w:szCs w:val="24"/>
        </w:rPr>
        <w:t xml:space="preserve">Stanovené cíle byly splněny. </w:t>
      </w:r>
    </w:p>
    <w:p w:rsidR="005D3540" w:rsidRPr="00103F48" w:rsidRDefault="005D3540" w:rsidP="005D3540">
      <w:p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>c) k postupu řešení problému a k výsledkům disertační práce s uvedením konkrétního přínosu doktoranda:</w:t>
      </w:r>
    </w:p>
    <w:p w:rsidR="005D3540" w:rsidRPr="00103F48" w:rsidRDefault="005D3540" w:rsidP="005D3540">
      <w:pPr>
        <w:autoSpaceDE w:val="0"/>
        <w:autoSpaceDN w:val="0"/>
        <w:adjustRightInd w:val="0"/>
        <w:ind w:left="340"/>
        <w:jc w:val="both"/>
        <w:rPr>
          <w:szCs w:val="24"/>
        </w:rPr>
      </w:pPr>
      <w:r w:rsidRPr="00103F48">
        <w:rPr>
          <w:szCs w:val="24"/>
        </w:rPr>
        <w:t xml:space="preserve">Práce vyžadovala </w:t>
      </w:r>
      <w:r w:rsidR="00A606F0" w:rsidRPr="00103F48">
        <w:rPr>
          <w:szCs w:val="24"/>
        </w:rPr>
        <w:t>systematickou diagnostiku chování několika makromolekulárních materiálů, přičemž hlavním zájmem bylo ověřit vliv struktury na reologické vlastnosti v oblasti extrémně vysokých smykových rychlostí</w:t>
      </w:r>
      <w:r w:rsidR="00824825" w:rsidRPr="00103F48">
        <w:rPr>
          <w:szCs w:val="24"/>
        </w:rPr>
        <w:t xml:space="preserve"> a příslušným způsobem interpretovat </w:t>
      </w:r>
      <w:r w:rsidR="00824825" w:rsidRPr="00103F48">
        <w:rPr>
          <w:szCs w:val="24"/>
        </w:rPr>
        <w:lastRenderedPageBreak/>
        <w:t>data. Testování tvorby vláken, byť to mohlo být původní inspirací, pokládám za bonus.</w:t>
      </w:r>
      <w:r w:rsidR="00A606F0" w:rsidRPr="00103F48">
        <w:rPr>
          <w:szCs w:val="24"/>
        </w:rPr>
        <w:t xml:space="preserve"> </w:t>
      </w:r>
      <w:r w:rsidRPr="00103F48">
        <w:rPr>
          <w:szCs w:val="24"/>
        </w:rPr>
        <w:t xml:space="preserve"> Teoretickým přínosem je </w:t>
      </w:r>
      <w:r w:rsidR="00824825" w:rsidRPr="00103F48">
        <w:rPr>
          <w:szCs w:val="24"/>
        </w:rPr>
        <w:t xml:space="preserve">objasnění vlivu větvení polymerů na druhé viskozitní plató. </w:t>
      </w:r>
    </w:p>
    <w:p w:rsidR="005D3540" w:rsidRPr="00103F48" w:rsidRDefault="005D3540" w:rsidP="005D3540">
      <w:pPr>
        <w:autoSpaceDE w:val="0"/>
        <w:autoSpaceDN w:val="0"/>
        <w:adjustRightInd w:val="0"/>
        <w:rPr>
          <w:szCs w:val="24"/>
        </w:rPr>
      </w:pPr>
      <w:r w:rsidRPr="00103F48">
        <w:rPr>
          <w:szCs w:val="24"/>
        </w:rPr>
        <w:t>d) k významu pro praxi nebo rozvoj vědního oboru,</w:t>
      </w:r>
    </w:p>
    <w:p w:rsidR="005D3540" w:rsidRPr="00103F48" w:rsidRDefault="005D3540" w:rsidP="005D3540">
      <w:pPr>
        <w:autoSpaceDE w:val="0"/>
        <w:autoSpaceDN w:val="0"/>
        <w:adjustRightInd w:val="0"/>
        <w:ind w:left="340"/>
        <w:rPr>
          <w:szCs w:val="24"/>
        </w:rPr>
      </w:pPr>
      <w:r w:rsidRPr="00103F48">
        <w:rPr>
          <w:szCs w:val="24"/>
        </w:rPr>
        <w:t xml:space="preserve">Práce rozvíjí </w:t>
      </w:r>
      <w:r w:rsidR="00824825" w:rsidRPr="00103F48">
        <w:rPr>
          <w:szCs w:val="24"/>
        </w:rPr>
        <w:t>poznatky o zpracování polymerů za extrémních rychlostí a</w:t>
      </w:r>
      <w:r w:rsidRPr="00103F48">
        <w:rPr>
          <w:szCs w:val="24"/>
        </w:rPr>
        <w:t xml:space="preserve"> naznačuje</w:t>
      </w:r>
      <w:r w:rsidR="00824825" w:rsidRPr="00103F48">
        <w:rPr>
          <w:szCs w:val="24"/>
        </w:rPr>
        <w:t>, které vlastnosti polymerů zde pokládat za zásadní.</w:t>
      </w:r>
      <w:r w:rsidRPr="00103F48">
        <w:rPr>
          <w:szCs w:val="24"/>
        </w:rPr>
        <w:t xml:space="preserve"> </w:t>
      </w:r>
    </w:p>
    <w:p w:rsidR="005D3540" w:rsidRPr="00103F48" w:rsidRDefault="005D3540" w:rsidP="005D3540">
      <w:pPr>
        <w:autoSpaceDE w:val="0"/>
        <w:autoSpaceDN w:val="0"/>
        <w:adjustRightInd w:val="0"/>
        <w:rPr>
          <w:szCs w:val="24"/>
        </w:rPr>
      </w:pPr>
      <w:r w:rsidRPr="00103F48">
        <w:rPr>
          <w:szCs w:val="24"/>
        </w:rPr>
        <w:t>e) k formální úpravě disertační práce a její jazykové úrovni,</w:t>
      </w:r>
    </w:p>
    <w:p w:rsidR="005D3540" w:rsidRPr="00103F48" w:rsidRDefault="00596B29" w:rsidP="005D3540">
      <w:pPr>
        <w:autoSpaceDE w:val="0"/>
        <w:autoSpaceDN w:val="0"/>
        <w:adjustRightInd w:val="0"/>
        <w:ind w:left="340"/>
        <w:rPr>
          <w:szCs w:val="24"/>
        </w:rPr>
      </w:pPr>
      <w:r>
        <w:rPr>
          <w:szCs w:val="24"/>
        </w:rPr>
        <w:t xml:space="preserve">Členění práce je přehledné, angličtina srozumitelná. </w:t>
      </w:r>
      <w:r w:rsidR="00EB49B1" w:rsidRPr="00103F48">
        <w:rPr>
          <w:szCs w:val="24"/>
        </w:rPr>
        <w:t xml:space="preserve">Jako do jisté míry laický čtenář obtížně dohledávám a občas jen domýšlím významy používaných zkratek. </w:t>
      </w:r>
      <w:r w:rsidR="001D0415" w:rsidRPr="00103F48">
        <w:rPr>
          <w:szCs w:val="24"/>
        </w:rPr>
        <w:t xml:space="preserve">Seznam zkratek </w:t>
      </w:r>
      <w:r w:rsidR="00EB49B1" w:rsidRPr="00103F48">
        <w:rPr>
          <w:szCs w:val="24"/>
        </w:rPr>
        <w:t xml:space="preserve">by </w:t>
      </w:r>
      <w:r w:rsidR="001D0415" w:rsidRPr="00103F48">
        <w:rPr>
          <w:szCs w:val="24"/>
        </w:rPr>
        <w:t xml:space="preserve">bylo </w:t>
      </w:r>
      <w:r w:rsidR="00EB49B1" w:rsidRPr="00103F48">
        <w:rPr>
          <w:szCs w:val="24"/>
        </w:rPr>
        <w:t>vhodné uv</w:t>
      </w:r>
      <w:r w:rsidR="001D0415" w:rsidRPr="00103F48">
        <w:rPr>
          <w:szCs w:val="24"/>
        </w:rPr>
        <w:t>ádě</w:t>
      </w:r>
      <w:r w:rsidR="00EB49B1" w:rsidRPr="00103F48">
        <w:rPr>
          <w:szCs w:val="24"/>
        </w:rPr>
        <w:t xml:space="preserve">t. Rovněž definice </w:t>
      </w:r>
      <w:r w:rsidR="001D0415" w:rsidRPr="00103F48">
        <w:rPr>
          <w:szCs w:val="24"/>
        </w:rPr>
        <w:t xml:space="preserve">používaných veličin </w:t>
      </w:r>
      <w:r>
        <w:rPr>
          <w:szCs w:val="24"/>
        </w:rPr>
        <w:t xml:space="preserve">by se daly vylepšit; </w:t>
      </w:r>
      <w:r w:rsidR="00EB49B1" w:rsidRPr="00103F48">
        <w:rPr>
          <w:szCs w:val="24"/>
        </w:rPr>
        <w:t xml:space="preserve">jsou občas kontextuální </w:t>
      </w:r>
      <w:r w:rsidR="001D0415" w:rsidRPr="00103F48">
        <w:rPr>
          <w:szCs w:val="24"/>
        </w:rPr>
        <w:t xml:space="preserve">a mohou být </w:t>
      </w:r>
      <w:r>
        <w:rPr>
          <w:szCs w:val="24"/>
        </w:rPr>
        <w:t>přesně</w:t>
      </w:r>
      <w:r w:rsidR="001D0415" w:rsidRPr="00103F48">
        <w:rPr>
          <w:szCs w:val="24"/>
        </w:rPr>
        <w:t xml:space="preserve"> jasné snad jen úzkému kroužku daného pracoviště. </w:t>
      </w:r>
    </w:p>
    <w:p w:rsidR="005D3540" w:rsidRPr="00103F48" w:rsidRDefault="005D3540" w:rsidP="005D3540">
      <w:pPr>
        <w:autoSpaceDE w:val="0"/>
        <w:autoSpaceDN w:val="0"/>
        <w:adjustRightInd w:val="0"/>
        <w:rPr>
          <w:szCs w:val="24"/>
        </w:rPr>
      </w:pPr>
      <w:r w:rsidRPr="00103F48">
        <w:rPr>
          <w:szCs w:val="24"/>
        </w:rPr>
        <w:t>f) k publikační činnosti doktoranda:</w:t>
      </w:r>
    </w:p>
    <w:p w:rsidR="005D3540" w:rsidRPr="00103F48" w:rsidRDefault="005D3540" w:rsidP="005D3540">
      <w:pPr>
        <w:autoSpaceDE w:val="0"/>
        <w:autoSpaceDN w:val="0"/>
        <w:adjustRightInd w:val="0"/>
        <w:ind w:left="340"/>
        <w:rPr>
          <w:szCs w:val="24"/>
        </w:rPr>
      </w:pPr>
      <w:r w:rsidRPr="00103F48">
        <w:rPr>
          <w:szCs w:val="24"/>
        </w:rPr>
        <w:t xml:space="preserve">Na WOS a v databázi Scopus - </w:t>
      </w:r>
      <w:r w:rsidR="00E53FBC" w:rsidRPr="00103F48">
        <w:rPr>
          <w:szCs w:val="24"/>
        </w:rPr>
        <w:t>8</w:t>
      </w:r>
      <w:r w:rsidRPr="00103F48">
        <w:rPr>
          <w:szCs w:val="24"/>
        </w:rPr>
        <w:t xml:space="preserve"> prací, z nichž u </w:t>
      </w:r>
      <w:r w:rsidR="00E53FBC" w:rsidRPr="00103F48">
        <w:rPr>
          <w:szCs w:val="24"/>
        </w:rPr>
        <w:t>6 je disertant prvním autorem</w:t>
      </w:r>
      <w:r w:rsidRPr="00103F48">
        <w:rPr>
          <w:szCs w:val="24"/>
        </w:rPr>
        <w:t xml:space="preserve">. To lze pokládat za výborné skore. </w:t>
      </w:r>
    </w:p>
    <w:p w:rsidR="005D3540" w:rsidRPr="00103F48" w:rsidRDefault="005D3540" w:rsidP="005D3540">
      <w:pPr>
        <w:autoSpaceDE w:val="0"/>
        <w:autoSpaceDN w:val="0"/>
        <w:adjustRightInd w:val="0"/>
        <w:jc w:val="both"/>
        <w:rPr>
          <w:rFonts w:eastAsia="Calibri"/>
          <w:iCs/>
          <w:szCs w:val="24"/>
          <w:lang w:eastAsia="en-US"/>
        </w:rPr>
      </w:pPr>
    </w:p>
    <w:p w:rsidR="00B64670" w:rsidRPr="00103F48" w:rsidRDefault="00B64670" w:rsidP="005D3540">
      <w:pPr>
        <w:autoSpaceDE w:val="0"/>
        <w:autoSpaceDN w:val="0"/>
        <w:adjustRightInd w:val="0"/>
        <w:jc w:val="both"/>
        <w:rPr>
          <w:rFonts w:eastAsia="Calibri"/>
          <w:iCs/>
          <w:szCs w:val="24"/>
          <w:lang w:eastAsia="en-US"/>
        </w:rPr>
      </w:pPr>
    </w:p>
    <w:p w:rsidR="005D3540" w:rsidRPr="00103F48" w:rsidRDefault="005D3540" w:rsidP="005D3540">
      <w:pPr>
        <w:jc w:val="both"/>
        <w:rPr>
          <w:b/>
          <w:szCs w:val="24"/>
        </w:rPr>
      </w:pPr>
      <w:r w:rsidRPr="00103F48">
        <w:rPr>
          <w:b/>
          <w:szCs w:val="24"/>
        </w:rPr>
        <w:t>Dotazy a připomínky:</w:t>
      </w:r>
    </w:p>
    <w:p w:rsidR="005D3540" w:rsidRPr="00103F48" w:rsidRDefault="00824825" w:rsidP="005D354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>Experimenty s tvorbou vláken (str. 155-156) vedly k produktům o střední tloušťce vlákna 1</w:t>
      </w:r>
      <w:r w:rsidRPr="00103F48">
        <w:rPr>
          <w:szCs w:val="24"/>
        </w:rPr>
        <w:noBreakHyphen/>
        <w:t xml:space="preserve">2 μm </w:t>
      </w:r>
      <w:r w:rsidR="00931F2D" w:rsidRPr="00103F48">
        <w:rPr>
          <w:szCs w:val="24"/>
        </w:rPr>
        <w:t xml:space="preserve">s nepatrným zastoupením frakce 200-300 nm. Log-normální distribuce je navíc zřejmě vážena délkou vlákna. Označovat produkt jako nanovlákno </w:t>
      </w:r>
      <w:r w:rsidR="00103F48" w:rsidRPr="00103F48">
        <w:rPr>
          <w:szCs w:val="24"/>
        </w:rPr>
        <w:t xml:space="preserve">a dát to do titulu práce </w:t>
      </w:r>
      <w:r w:rsidR="00931F2D" w:rsidRPr="00103F48">
        <w:rPr>
          <w:szCs w:val="24"/>
        </w:rPr>
        <w:t xml:space="preserve">je poněkud odvážné.  </w:t>
      </w:r>
    </w:p>
    <w:p w:rsidR="005D3540" w:rsidRPr="00103F48" w:rsidRDefault="00931F2D" w:rsidP="005D354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 xml:space="preserve">V Tab. 4 a5 j.e uveden rozsáhlý kvalitativní přehled dosud zkoumaných vlivů materiálů a uspořáání trysek na vzniklé vláknoů škoda, že tam není kvantitativně uveden alespoň rozsah sledovaných titrů vlákna.  </w:t>
      </w:r>
    </w:p>
    <w:p w:rsidR="005D3540" w:rsidRPr="00103F48" w:rsidRDefault="00931F2D" w:rsidP="005D3540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Cs w:val="24"/>
        </w:rPr>
      </w:pPr>
      <w:r w:rsidRPr="00103F48">
        <w:rPr>
          <w:szCs w:val="24"/>
        </w:rPr>
        <w:t>Jakou naději má další výzkum v nastoupeném směru?</w:t>
      </w:r>
      <w:r w:rsidR="005D3540" w:rsidRPr="00103F48">
        <w:rPr>
          <w:szCs w:val="24"/>
        </w:rPr>
        <w:t xml:space="preserve"> </w:t>
      </w:r>
    </w:p>
    <w:p w:rsidR="00B64670" w:rsidRPr="00103F48" w:rsidRDefault="00B64670" w:rsidP="005D3540">
      <w:pPr>
        <w:autoSpaceDE w:val="0"/>
        <w:autoSpaceDN w:val="0"/>
        <w:adjustRightInd w:val="0"/>
        <w:ind w:left="708" w:firstLine="708"/>
        <w:jc w:val="both"/>
        <w:rPr>
          <w:szCs w:val="24"/>
        </w:rPr>
      </w:pPr>
    </w:p>
    <w:p w:rsidR="00B64670" w:rsidRPr="00103F48" w:rsidRDefault="00B64670" w:rsidP="005D3540">
      <w:pPr>
        <w:autoSpaceDE w:val="0"/>
        <w:autoSpaceDN w:val="0"/>
        <w:adjustRightInd w:val="0"/>
        <w:ind w:left="708" w:firstLine="708"/>
        <w:jc w:val="both"/>
        <w:rPr>
          <w:szCs w:val="24"/>
        </w:rPr>
      </w:pPr>
    </w:p>
    <w:p w:rsidR="005D3540" w:rsidRPr="00103F48" w:rsidRDefault="005D3540" w:rsidP="005D3540">
      <w:pPr>
        <w:jc w:val="both"/>
        <w:rPr>
          <w:b/>
        </w:rPr>
      </w:pPr>
      <w:r w:rsidRPr="00103F48">
        <w:rPr>
          <w:b/>
        </w:rPr>
        <w:t>Závěr:</w:t>
      </w:r>
    </w:p>
    <w:p w:rsidR="005D3540" w:rsidRPr="00103F48" w:rsidRDefault="005D3540" w:rsidP="005D3540">
      <w:pPr>
        <w:jc w:val="both"/>
        <w:rPr>
          <w:rFonts w:eastAsia="Calibri"/>
          <w:lang w:eastAsia="en-US"/>
        </w:rPr>
      </w:pPr>
      <w:r w:rsidRPr="00103F48">
        <w:t>Disertační práci odpovídá úrovni</w:t>
      </w:r>
      <w:r w:rsidRPr="00103F48">
        <w:rPr>
          <w:szCs w:val="24"/>
        </w:rPr>
        <w:t> oboru „Technologie makromolekulárních látek“</w:t>
      </w:r>
      <w:r w:rsidRPr="00103F48">
        <w:t xml:space="preserve"> ve světě, svědčí o schopnosti disertanta provést cílený experiment, výsledky kvalifikovaně zpracovat, a zpracovat poznatky v souladu se </w:t>
      </w:r>
      <w:r w:rsidRPr="00103F48">
        <w:rPr>
          <w:rFonts w:eastAsia="Calibri"/>
          <w:lang w:eastAsia="en-US"/>
        </w:rPr>
        <w:t>zvyklostmi publikování vědeckých výsledků v daném oboru</w:t>
      </w:r>
    </w:p>
    <w:p w:rsidR="005D3540" w:rsidRPr="00103F48" w:rsidRDefault="005D3540" w:rsidP="005D3540">
      <w:pPr>
        <w:ind w:firstLine="708"/>
        <w:jc w:val="both"/>
        <w:rPr>
          <w:szCs w:val="24"/>
        </w:rPr>
      </w:pPr>
    </w:p>
    <w:p w:rsidR="00B64670" w:rsidRPr="00103F48" w:rsidRDefault="00B64670" w:rsidP="005D3540">
      <w:pPr>
        <w:ind w:firstLine="708"/>
        <w:jc w:val="both"/>
        <w:rPr>
          <w:szCs w:val="24"/>
        </w:rPr>
      </w:pPr>
    </w:p>
    <w:p w:rsidR="005D3540" w:rsidRPr="00103F48" w:rsidRDefault="005D3540" w:rsidP="00103F48">
      <w:pPr>
        <w:jc w:val="both"/>
        <w:rPr>
          <w:b/>
          <w:szCs w:val="24"/>
        </w:rPr>
      </w:pPr>
      <w:r w:rsidRPr="00103F48">
        <w:rPr>
          <w:szCs w:val="24"/>
        </w:rPr>
        <w:t xml:space="preserve">Proto </w:t>
      </w:r>
      <w:r w:rsidRPr="00103F48">
        <w:rPr>
          <w:b/>
          <w:szCs w:val="24"/>
        </w:rPr>
        <w:t xml:space="preserve">doporučuji přijetí předložené práce </w:t>
      </w:r>
      <w:r w:rsidRPr="00103F48">
        <w:rPr>
          <w:szCs w:val="24"/>
        </w:rPr>
        <w:t>„</w:t>
      </w:r>
      <w:r w:rsidR="00103F48" w:rsidRPr="00103F48">
        <w:rPr>
          <w:szCs w:val="24"/>
        </w:rPr>
        <w:t>Applied Rheology for Prodduction of Polymeric Nanofibres</w:t>
      </w:r>
      <w:r w:rsidRPr="00103F48">
        <w:rPr>
          <w:szCs w:val="24"/>
        </w:rPr>
        <w:t xml:space="preserve">“ jako základu pro obhajobu vědecké hodnosti </w:t>
      </w:r>
      <w:r w:rsidRPr="00103F48">
        <w:rPr>
          <w:b/>
          <w:szCs w:val="24"/>
        </w:rPr>
        <w:t>philosophiae doctor (PhD)</w:t>
      </w:r>
      <w:r w:rsidRPr="00103F48">
        <w:rPr>
          <w:szCs w:val="24"/>
        </w:rPr>
        <w:t xml:space="preserve">, a po její obhajobě posléze  </w:t>
      </w:r>
    </w:p>
    <w:p w:rsidR="005D3540" w:rsidRPr="00103F48" w:rsidRDefault="005D3540" w:rsidP="005D3540">
      <w:pPr>
        <w:ind w:firstLine="708"/>
        <w:jc w:val="both"/>
        <w:rPr>
          <w:szCs w:val="24"/>
        </w:rPr>
      </w:pPr>
    </w:p>
    <w:p w:rsidR="005D3540" w:rsidRPr="00103F48" w:rsidRDefault="005D3540" w:rsidP="005D3540">
      <w:pPr>
        <w:ind w:firstLine="708"/>
        <w:jc w:val="center"/>
        <w:rPr>
          <w:b/>
          <w:szCs w:val="24"/>
        </w:rPr>
      </w:pPr>
      <w:r w:rsidRPr="00103F48">
        <w:rPr>
          <w:b/>
          <w:szCs w:val="24"/>
        </w:rPr>
        <w:t>----doporučuji udělit----</w:t>
      </w:r>
    </w:p>
    <w:p w:rsidR="005D3540" w:rsidRPr="00103F48" w:rsidRDefault="005D3540" w:rsidP="005D3540">
      <w:pPr>
        <w:ind w:left="708"/>
        <w:jc w:val="center"/>
        <w:rPr>
          <w:b/>
          <w:szCs w:val="24"/>
        </w:rPr>
      </w:pPr>
      <w:r w:rsidRPr="00103F48">
        <w:rPr>
          <w:b/>
          <w:szCs w:val="24"/>
          <w:u w:val="single"/>
        </w:rPr>
        <w:t xml:space="preserve">Ing. </w:t>
      </w:r>
      <w:r w:rsidR="00103F48" w:rsidRPr="00103F48">
        <w:rPr>
          <w:b/>
          <w:szCs w:val="24"/>
          <w:u w:val="single"/>
        </w:rPr>
        <w:t>Jiřímu Drábk</w:t>
      </w:r>
      <w:r w:rsidRPr="00103F48">
        <w:rPr>
          <w:b/>
          <w:szCs w:val="24"/>
          <w:u w:val="single"/>
        </w:rPr>
        <w:t>ovi</w:t>
      </w:r>
    </w:p>
    <w:p w:rsidR="005D3540" w:rsidRPr="00103F48" w:rsidRDefault="005D3540" w:rsidP="005D3540">
      <w:pPr>
        <w:ind w:firstLine="708"/>
        <w:jc w:val="center"/>
        <w:rPr>
          <w:rFonts w:ascii="Arial" w:hAnsi="Arial"/>
          <w:b/>
          <w:szCs w:val="24"/>
        </w:rPr>
      </w:pPr>
      <w:r w:rsidRPr="00103F48">
        <w:rPr>
          <w:b/>
          <w:szCs w:val="24"/>
        </w:rPr>
        <w:t>vědecký titul PhD</w:t>
      </w:r>
      <w:bookmarkStart w:id="0" w:name="_GoBack"/>
      <w:bookmarkEnd w:id="0"/>
    </w:p>
    <w:p w:rsidR="005D3540" w:rsidRPr="00103F48" w:rsidRDefault="005D3540" w:rsidP="005D3540">
      <w:pPr>
        <w:keepNext/>
        <w:jc w:val="right"/>
        <w:outlineLvl w:val="0"/>
        <w:rPr>
          <w:rFonts w:ascii="Arial" w:hAnsi="Arial"/>
          <w:b/>
          <w:szCs w:val="24"/>
        </w:rPr>
      </w:pPr>
    </w:p>
    <w:p w:rsidR="005D3540" w:rsidRPr="00103F48" w:rsidRDefault="005D3540" w:rsidP="005D3540">
      <w:pPr>
        <w:keepNext/>
        <w:jc w:val="right"/>
        <w:outlineLvl w:val="0"/>
        <w:rPr>
          <w:rFonts w:ascii="Arial" w:hAnsi="Arial"/>
          <w:szCs w:val="24"/>
        </w:rPr>
      </w:pPr>
    </w:p>
    <w:p w:rsidR="005D3540" w:rsidRPr="00103F48" w:rsidRDefault="00D00F4B" w:rsidP="005D3540">
      <w:pPr>
        <w:keepNext/>
        <w:jc w:val="right"/>
        <w:outlineLvl w:val="0"/>
        <w:rPr>
          <w:rFonts w:ascii="Arial" w:hAnsi="Arial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7.35pt;margin-top:0;width:194.25pt;height:54pt;z-index:-1;mso-position-horizontal:absolute;mso-position-horizontal-relative:text;mso-position-vertical:absolute;mso-position-vertical-relative:text">
            <v:imagedata r:id="rId8" o:title="podpisblue"/>
          </v:shape>
        </w:pict>
      </w:r>
    </w:p>
    <w:p w:rsidR="005D3540" w:rsidRPr="00103F48" w:rsidRDefault="005D3540" w:rsidP="005D3540">
      <w:pPr>
        <w:keepNext/>
        <w:jc w:val="right"/>
        <w:outlineLvl w:val="0"/>
        <w:rPr>
          <w:rFonts w:ascii="Arial" w:hAnsi="Arial"/>
          <w:szCs w:val="24"/>
        </w:rPr>
      </w:pPr>
    </w:p>
    <w:p w:rsidR="005D3540" w:rsidRPr="00103F48" w:rsidRDefault="005D3540" w:rsidP="005D3540">
      <w:pPr>
        <w:keepNext/>
        <w:jc w:val="right"/>
        <w:outlineLvl w:val="0"/>
        <w:rPr>
          <w:rFonts w:ascii="Arial" w:hAnsi="Arial"/>
          <w:szCs w:val="24"/>
        </w:rPr>
      </w:pPr>
    </w:p>
    <w:p w:rsidR="005D3540" w:rsidRPr="00103F48" w:rsidRDefault="005D3540" w:rsidP="005D3540">
      <w:pPr>
        <w:keepNext/>
        <w:outlineLvl w:val="0"/>
        <w:rPr>
          <w:szCs w:val="24"/>
        </w:rPr>
      </w:pPr>
      <w:r w:rsidRPr="00103F48">
        <w:rPr>
          <w:szCs w:val="24"/>
        </w:rPr>
        <w:t xml:space="preserve">Ostrava </w:t>
      </w:r>
      <w:r w:rsidR="00B64670" w:rsidRPr="00103F48">
        <w:rPr>
          <w:szCs w:val="24"/>
        </w:rPr>
        <w:t xml:space="preserve"> </w:t>
      </w:r>
      <w:r w:rsidR="00103F48" w:rsidRPr="00103F48">
        <w:rPr>
          <w:szCs w:val="24"/>
        </w:rPr>
        <w:t>1</w:t>
      </w:r>
      <w:r w:rsidR="00392DFB">
        <w:rPr>
          <w:szCs w:val="24"/>
        </w:rPr>
        <w:t>4</w:t>
      </w:r>
      <w:r w:rsidR="00103F48" w:rsidRPr="00103F48">
        <w:rPr>
          <w:szCs w:val="24"/>
        </w:rPr>
        <w:t>.10.2018</w:t>
      </w:r>
      <w:r w:rsidRPr="00103F48">
        <w:rPr>
          <w:szCs w:val="24"/>
        </w:rPr>
        <w:tab/>
      </w:r>
      <w:r w:rsidRPr="00103F48">
        <w:rPr>
          <w:szCs w:val="24"/>
        </w:rPr>
        <w:tab/>
      </w:r>
      <w:r w:rsidRPr="00103F48">
        <w:rPr>
          <w:szCs w:val="24"/>
        </w:rPr>
        <w:tab/>
      </w:r>
      <w:r w:rsidRPr="00103F48">
        <w:rPr>
          <w:szCs w:val="24"/>
        </w:rPr>
        <w:tab/>
      </w:r>
      <w:r w:rsidR="00B64670" w:rsidRPr="00103F48">
        <w:rPr>
          <w:szCs w:val="24"/>
        </w:rPr>
        <w:tab/>
      </w:r>
      <w:r w:rsidR="00B64670" w:rsidRPr="00103F48">
        <w:rPr>
          <w:szCs w:val="24"/>
        </w:rPr>
        <w:tab/>
      </w:r>
      <w:r w:rsidR="00B64670" w:rsidRPr="00103F48">
        <w:rPr>
          <w:szCs w:val="24"/>
        </w:rPr>
        <w:tab/>
      </w:r>
      <w:r w:rsidRPr="00103F48">
        <w:rPr>
          <w:szCs w:val="24"/>
        </w:rPr>
        <w:t>Kamil Wichterle</w:t>
      </w:r>
    </w:p>
    <w:p w:rsidR="00556932" w:rsidRDefault="00556932">
      <w:pPr>
        <w:jc w:val="center"/>
        <w:rPr>
          <w:b/>
        </w:rPr>
      </w:pPr>
    </w:p>
    <w:sectPr w:rsidR="00556932" w:rsidSect="00B646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964" w:bottom="1418" w:left="1701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C4F" w:rsidRDefault="00234C4F">
      <w:r>
        <w:separator/>
      </w:r>
    </w:p>
  </w:endnote>
  <w:endnote w:type="continuationSeparator" w:id="0">
    <w:p w:rsidR="00234C4F" w:rsidRDefault="0023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007" w:rsidRDefault="00E1100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007" w:rsidRDefault="00E11007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D00F4B">
      <w:rPr>
        <w:noProof/>
      </w:rPr>
      <w:t>2</w:t>
    </w:r>
    <w:r>
      <w:fldChar w:fldCharType="end"/>
    </w:r>
  </w:p>
  <w:p w:rsidR="00E11007" w:rsidRDefault="00E1100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007" w:rsidRDefault="00E110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C4F" w:rsidRDefault="00234C4F">
      <w:r>
        <w:separator/>
      </w:r>
    </w:p>
  </w:footnote>
  <w:footnote w:type="continuationSeparator" w:id="0">
    <w:p w:rsidR="00234C4F" w:rsidRDefault="00234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007" w:rsidRDefault="00E1100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007" w:rsidRDefault="00E11007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70" w:rsidRPr="00B64670" w:rsidRDefault="00234C4F" w:rsidP="00B64670">
    <w:pPr>
      <w:jc w:val="right"/>
      <w:rPr>
        <w:rFonts w:ascii="Arial" w:hAnsi="Arial" w:cs="Arial"/>
        <w:sz w:val="20"/>
      </w:rPr>
    </w:pPr>
    <w:r>
      <w:rPr>
        <w:rFonts w:cs="Arial"/>
        <w:b/>
        <w:noProof/>
        <w:sz w:val="20"/>
        <w:u w:val="singl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3.1pt;margin-top:-6.9pt;width:77.25pt;height:90.75pt;z-index:1">
          <v:imagedata r:id="rId1" o:title=""/>
        </v:shape>
      </w:pict>
    </w:r>
    <w:r w:rsidR="00B64670" w:rsidRPr="00B64670">
      <w:rPr>
        <w:rFonts w:ascii="Arial" w:hAnsi="Arial"/>
        <w:sz w:val="20"/>
      </w:rPr>
      <w:t>Prof</w:t>
    </w:r>
    <w:r w:rsidR="00B64670" w:rsidRPr="00B64670">
      <w:rPr>
        <w:rFonts w:ascii="Arial" w:hAnsi="Arial" w:cs="Arial"/>
        <w:sz w:val="20"/>
      </w:rPr>
      <w:t>.Ing. Kamil Wichterle, DrSc., Dr.h.c.</w:t>
    </w:r>
  </w:p>
  <w:p w:rsidR="00B64670" w:rsidRPr="00B64670" w:rsidRDefault="00B64670" w:rsidP="00B64670">
    <w:pPr>
      <w:pStyle w:val="Nadpis1"/>
      <w:jc w:val="right"/>
      <w:rPr>
        <w:rFonts w:cs="Arial"/>
        <w:b w:val="0"/>
        <w:sz w:val="20"/>
      </w:rPr>
    </w:pPr>
    <w:r w:rsidRPr="00B64670">
      <w:rPr>
        <w:rFonts w:cs="Arial"/>
        <w:b w:val="0"/>
        <w:sz w:val="20"/>
      </w:rPr>
      <w:tab/>
      <w:t>617 Katedra chemie</w:t>
    </w:r>
  </w:p>
  <w:p w:rsidR="00B64670" w:rsidRPr="00B64670" w:rsidRDefault="00B64670" w:rsidP="00B64670">
    <w:pPr>
      <w:pStyle w:val="Nadpis1"/>
      <w:jc w:val="right"/>
      <w:rPr>
        <w:rFonts w:cs="Arial"/>
        <w:b w:val="0"/>
        <w:spacing w:val="38"/>
        <w:sz w:val="20"/>
      </w:rPr>
    </w:pPr>
    <w:r w:rsidRPr="00B64670">
      <w:rPr>
        <w:rFonts w:cs="Arial"/>
        <w:b w:val="0"/>
        <w:sz w:val="20"/>
      </w:rPr>
      <w:t>Fakulta metalurgie a materiálového inženýrství</w:t>
    </w:r>
    <w:r w:rsidRPr="00B64670">
      <w:rPr>
        <w:rFonts w:cs="Arial"/>
        <w:b w:val="0"/>
        <w:spacing w:val="38"/>
        <w:sz w:val="20"/>
      </w:rPr>
      <w:t xml:space="preserve"> </w:t>
    </w:r>
  </w:p>
  <w:p w:rsidR="00B64670" w:rsidRPr="00B64670" w:rsidRDefault="00B64670" w:rsidP="00B64670">
    <w:pPr>
      <w:pStyle w:val="Nadpis1"/>
      <w:jc w:val="right"/>
      <w:rPr>
        <w:rFonts w:cs="Arial"/>
        <w:b w:val="0"/>
        <w:sz w:val="20"/>
        <w:u w:val="single"/>
      </w:rPr>
    </w:pPr>
    <w:r w:rsidRPr="00B64670">
      <w:rPr>
        <w:rFonts w:cs="Arial"/>
        <w:b w:val="0"/>
        <w:sz w:val="20"/>
        <w:u w:val="single"/>
      </w:rPr>
      <w:t xml:space="preserve">                   VŠB - Technická univerzita Ostrava</w:t>
    </w:r>
  </w:p>
  <w:p w:rsidR="00B64670" w:rsidRPr="00B64670" w:rsidRDefault="00B64670" w:rsidP="00B64670">
    <w:pPr>
      <w:jc w:val="right"/>
      <w:rPr>
        <w:rFonts w:ascii="Arial" w:hAnsi="Arial" w:cs="Arial"/>
        <w:sz w:val="20"/>
      </w:rPr>
    </w:pPr>
    <w:r w:rsidRPr="00B64670">
      <w:rPr>
        <w:rFonts w:ascii="Arial" w:hAnsi="Arial" w:cs="Arial"/>
        <w:sz w:val="20"/>
      </w:rPr>
      <w:tab/>
      <w:t xml:space="preserve"> </w:t>
    </w:r>
    <w:r w:rsidRPr="00B64670">
      <w:rPr>
        <w:rFonts w:ascii="Arial" w:hAnsi="Arial" w:cs="Arial"/>
        <w:sz w:val="20"/>
      </w:rPr>
      <w:tab/>
    </w:r>
    <w:r w:rsidRPr="00B64670">
      <w:rPr>
        <w:rFonts w:ascii="Arial" w:hAnsi="Arial" w:cs="Arial"/>
        <w:sz w:val="20"/>
      </w:rPr>
      <w:tab/>
      <w:t>Tř.17.listopadu 15</w:t>
    </w:r>
  </w:p>
  <w:p w:rsidR="00B64670" w:rsidRPr="00B64670" w:rsidRDefault="00B64670" w:rsidP="00B64670">
    <w:pPr>
      <w:jc w:val="right"/>
      <w:rPr>
        <w:rFonts w:ascii="Arial" w:hAnsi="Arial" w:cs="Arial"/>
        <w:sz w:val="20"/>
      </w:rPr>
    </w:pPr>
    <w:r w:rsidRPr="00B64670">
      <w:rPr>
        <w:rFonts w:ascii="Arial" w:hAnsi="Arial" w:cs="Arial"/>
        <w:sz w:val="20"/>
      </w:rPr>
      <w:t xml:space="preserve">708 33 Ostrava Poruba, ČR </w:t>
    </w:r>
  </w:p>
  <w:p w:rsidR="00B64670" w:rsidRPr="00B64670" w:rsidRDefault="00B64670" w:rsidP="00B64670">
    <w:pPr>
      <w:jc w:val="right"/>
      <w:rPr>
        <w:rFonts w:ascii="Arial" w:hAnsi="Arial" w:cs="Arial"/>
        <w:sz w:val="20"/>
      </w:rPr>
    </w:pPr>
    <w:r w:rsidRPr="00B64670">
      <w:rPr>
        <w:rFonts w:ascii="Arial" w:hAnsi="Arial" w:cs="Arial"/>
        <w:sz w:val="20"/>
        <w:lang w:val="en-US"/>
      </w:rPr>
      <w:sym w:font="Wingdings" w:char="F028"/>
    </w:r>
    <w:r w:rsidRPr="00B64670">
      <w:rPr>
        <w:rFonts w:ascii="Arial" w:hAnsi="Arial" w:cs="Arial"/>
        <w:sz w:val="20"/>
      </w:rPr>
      <w:t xml:space="preserve">  (420) 596 994 304 </w:t>
    </w:r>
  </w:p>
  <w:p w:rsidR="00B64670" w:rsidRPr="00B64670" w:rsidRDefault="00B64670" w:rsidP="00B64670">
    <w:pPr>
      <w:pStyle w:val="Zhlav"/>
      <w:jc w:val="right"/>
      <w:rPr>
        <w:sz w:val="20"/>
      </w:rPr>
    </w:pPr>
    <w:r w:rsidRPr="00B64670">
      <w:rPr>
        <w:rFonts w:ascii="Arial" w:hAnsi="Arial" w:cs="Arial"/>
        <w:sz w:val="20"/>
      </w:rPr>
      <w:t xml:space="preserve">e-mail: </w:t>
    </w:r>
    <w:hyperlink r:id="rId2" w:history="1">
      <w:r w:rsidRPr="00B64670">
        <w:rPr>
          <w:rStyle w:val="Hypertextovodkaz"/>
          <w:rFonts w:ascii="Arial" w:hAnsi="Arial" w:cs="Arial"/>
          <w:color w:val="auto"/>
          <w:sz w:val="20"/>
          <w:u w:val="none"/>
        </w:rPr>
        <w:t>kamil.wichterle@vsb.cz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3B95"/>
    <w:multiLevelType w:val="hybridMultilevel"/>
    <w:tmpl w:val="21B232D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A37936"/>
    <w:multiLevelType w:val="hybridMultilevel"/>
    <w:tmpl w:val="CD9EB2A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622717"/>
    <w:multiLevelType w:val="hybridMultilevel"/>
    <w:tmpl w:val="ABE4B81A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8D34339"/>
    <w:multiLevelType w:val="hybridMultilevel"/>
    <w:tmpl w:val="408A801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BA759B"/>
    <w:multiLevelType w:val="hybridMultilevel"/>
    <w:tmpl w:val="6F98BE3A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B98"/>
    <w:rsid w:val="000A6C5E"/>
    <w:rsid w:val="000C70B3"/>
    <w:rsid w:val="00103F48"/>
    <w:rsid w:val="001829DE"/>
    <w:rsid w:val="001D0415"/>
    <w:rsid w:val="00234C4F"/>
    <w:rsid w:val="002B5BAD"/>
    <w:rsid w:val="00392DFB"/>
    <w:rsid w:val="003F6CCB"/>
    <w:rsid w:val="00417F13"/>
    <w:rsid w:val="00521E08"/>
    <w:rsid w:val="00556932"/>
    <w:rsid w:val="00596B29"/>
    <w:rsid w:val="005D3540"/>
    <w:rsid w:val="005E34DF"/>
    <w:rsid w:val="006A2426"/>
    <w:rsid w:val="0071379B"/>
    <w:rsid w:val="00743840"/>
    <w:rsid w:val="007D3DB5"/>
    <w:rsid w:val="00812DDE"/>
    <w:rsid w:val="00824825"/>
    <w:rsid w:val="00931F2D"/>
    <w:rsid w:val="009D47F5"/>
    <w:rsid w:val="00A04BAA"/>
    <w:rsid w:val="00A2267C"/>
    <w:rsid w:val="00A606F0"/>
    <w:rsid w:val="00AC2590"/>
    <w:rsid w:val="00AF2BCF"/>
    <w:rsid w:val="00B13037"/>
    <w:rsid w:val="00B64670"/>
    <w:rsid w:val="00BA1EF3"/>
    <w:rsid w:val="00C23FCB"/>
    <w:rsid w:val="00C246F6"/>
    <w:rsid w:val="00CB3941"/>
    <w:rsid w:val="00D00F4B"/>
    <w:rsid w:val="00D06E36"/>
    <w:rsid w:val="00D24D13"/>
    <w:rsid w:val="00D82F33"/>
    <w:rsid w:val="00E11007"/>
    <w:rsid w:val="00E4648E"/>
    <w:rsid w:val="00E53FBC"/>
    <w:rsid w:val="00E7614A"/>
    <w:rsid w:val="00EB49B1"/>
    <w:rsid w:val="00F17E39"/>
    <w:rsid w:val="00F75B98"/>
    <w:rsid w:val="00F77F0C"/>
    <w:rsid w:val="00FA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D354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D354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pPr>
      <w:ind w:firstLine="708"/>
      <w:jc w:val="both"/>
    </w:pPr>
  </w:style>
  <w:style w:type="character" w:styleId="Hypertextovodkaz">
    <w:name w:val="Hyperlink"/>
    <w:semiHidden/>
    <w:rPr>
      <w:color w:val="0000FF"/>
      <w:u w:val="single"/>
    </w:r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Nadpis3Char">
    <w:name w:val="Nadpis 3 Char"/>
    <w:link w:val="Nadpis3"/>
    <w:uiPriority w:val="9"/>
    <w:semiHidden/>
    <w:rsid w:val="005D354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rsid w:val="005D3540"/>
    <w:rPr>
      <w:rFonts w:ascii="Calibri" w:eastAsia="Times New Roman" w:hAnsi="Calibri" w:cs="Times New Roman"/>
      <w:b/>
      <w:bCs/>
      <w:sz w:val="28"/>
      <w:szCs w:val="28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5D3540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semiHidden/>
    <w:rsid w:val="005D3540"/>
    <w:rPr>
      <w:sz w:val="24"/>
    </w:rPr>
  </w:style>
  <w:style w:type="character" w:customStyle="1" w:styleId="ZpatChar">
    <w:name w:val="Zápatí Char"/>
    <w:link w:val="Zpat"/>
    <w:uiPriority w:val="99"/>
    <w:rsid w:val="00E1100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kamil.wichterle@vsb.cz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625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9</vt:i4>
      </vt:variant>
    </vt:vector>
  </HeadingPairs>
  <TitlesOfParts>
    <vt:vector size="10" baseType="lpstr">
      <vt:lpstr>Stanovisko člena ad hoc hodnotící komise pro řízení ke jmenování profesorem</vt:lpstr>
      <vt:lpstr>        </vt:lpstr>
      <vt:lpstr>        </vt:lpstr>
      <vt:lpstr>        Stanovisko oponenta doktorské disertace</vt:lpstr>
      <vt:lpstr/>
      <vt:lpstr/>
      <vt:lpstr/>
      <vt:lpstr/>
      <vt:lpstr/>
      <vt:lpstr>Ostrava  14.10.2018							Kamil Wichterle</vt:lpstr>
    </vt:vector>
  </TitlesOfParts>
  <Company>FMMI</Company>
  <LinksUpToDate>false</LinksUpToDate>
  <CharactersWithSpaces>4308</CharactersWithSpaces>
  <SharedDoc>false</SharedDoc>
  <HLinks>
    <vt:vector size="6" baseType="variant">
      <vt:variant>
        <vt:i4>524409</vt:i4>
      </vt:variant>
      <vt:variant>
        <vt:i4>3</vt:i4>
      </vt:variant>
      <vt:variant>
        <vt:i4>0</vt:i4>
      </vt:variant>
      <vt:variant>
        <vt:i4>5</vt:i4>
      </vt:variant>
      <vt:variant>
        <vt:lpwstr>mailto:kamil.wichterle@vsb.cz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Stanovisko člena ad hoc hodnotící komise pro řízení ke jmenování profesorem</dc:title>
  <dc:subject/>
  <dc:creator>Kamil Wichterle</dc:creator>
  <cp:keywords/>
  <cp:lastModifiedBy>wih15</cp:lastModifiedBy>
  <cp:revision>9</cp:revision>
  <dcterms:created xsi:type="dcterms:W3CDTF">2018-10-14T16:49:00Z</dcterms:created>
  <dcterms:modified xsi:type="dcterms:W3CDTF">2018-11-15T08:55:00Z</dcterms:modified>
</cp:coreProperties>
</file>